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01A61" w14:textId="77777777" w:rsidR="005E2197" w:rsidRDefault="005E2197" w:rsidP="00601982">
      <w:pPr>
        <w:spacing w:line="300" w:lineRule="exact"/>
        <w:rPr>
          <w:b/>
          <w:sz w:val="30"/>
          <w:szCs w:val="30"/>
        </w:rPr>
      </w:pPr>
    </w:p>
    <w:p w14:paraId="4C7B3D79" w14:textId="5D5613D9" w:rsidR="00E4472E" w:rsidRDefault="005A25A6" w:rsidP="00DA3DDC">
      <w:pPr>
        <w:spacing w:line="300" w:lineRule="exact"/>
        <w:rPr>
          <w:sz w:val="20"/>
          <w:szCs w:val="20"/>
        </w:rPr>
      </w:pPr>
      <w:r w:rsidRPr="00601982">
        <w:rPr>
          <w:b/>
          <w:noProof/>
          <w:sz w:val="30"/>
          <w:szCs w:val="30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204341" wp14:editId="54C0DF8A">
                <wp:simplePos x="0" y="0"/>
                <wp:positionH relativeFrom="column">
                  <wp:posOffset>-479</wp:posOffset>
                </wp:positionH>
                <wp:positionV relativeFrom="paragraph">
                  <wp:posOffset>-6362</wp:posOffset>
                </wp:positionV>
                <wp:extent cx="1850400" cy="9836162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0400" cy="9836162"/>
                          <a:chOff x="0" y="0"/>
                          <a:chExt cx="1850400" cy="9836162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0390" cy="15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E792A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41B3A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École d’architecture</w:t>
                              </w:r>
                            </w:p>
                            <w:p w14:paraId="416B373F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41B3A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 w:rsidRPr="00C41B3A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 xml:space="preserve"> la ville &amp; des territoires</w:t>
                              </w:r>
                            </w:p>
                            <w:p w14:paraId="49333072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41B3A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Paris-Est</w:t>
                              </w:r>
                              <w:proofErr w:type="spellEnd"/>
                            </w:p>
                            <w:p w14:paraId="4BD666F8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C41B3A">
                                <w:rPr>
                                  <w:rFonts w:asciiTheme="minorHAnsi" w:hAnsiTheme="minorHAns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paris-est.archi.fr</w:t>
                              </w:r>
                            </w:p>
                            <w:p w14:paraId="7B3924F6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C41B3A">
                                <w:rPr>
                                  <w:rFonts w:asciiTheme="minorHAnsi" w:hAnsiTheme="minorHAns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12 av. Blaise Pascal</w:t>
                              </w:r>
                            </w:p>
                            <w:p w14:paraId="5A4BEEA5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C41B3A">
                                <w:rPr>
                                  <w:rFonts w:asciiTheme="minorHAnsi" w:hAnsiTheme="minorHAns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77420 Champs-sur-Marne </w:t>
                              </w:r>
                            </w:p>
                            <w:p w14:paraId="2E0F24C2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b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  <w:r w:rsidRPr="00C41B3A">
                                <w:rPr>
                                  <w:rFonts w:asciiTheme="minorHAnsi" w:hAnsiTheme="minorHAnsi"/>
                                  <w:b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 xml:space="preserve">Ministère de la Culture </w:t>
                              </w:r>
                            </w:p>
                            <w:p w14:paraId="1601E0C6" w14:textId="77777777" w:rsidR="00C41B3A" w:rsidRPr="00C41B3A" w:rsidRDefault="00C41B3A" w:rsidP="00C41B3A">
                              <w:pPr>
                                <w:spacing w:line="220" w:lineRule="exact"/>
                                <w:ind w:left="0"/>
                                <w:rPr>
                                  <w:rFonts w:asciiTheme="minorHAnsi" w:hAnsi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  <w:r w:rsidRPr="00C41B3A">
                                <w:rPr>
                                  <w:rFonts w:asciiTheme="minorHAnsi" w:hAnsiTheme="minorHAnsi"/>
                                  <w:b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Établissement fondateur de l’Université Gustave Eiffel</w:t>
                              </w:r>
                            </w:p>
                            <w:p w14:paraId="56DE191F" w14:textId="7315E74E" w:rsidR="005A25A6" w:rsidRDefault="005A25A6" w:rsidP="00C41B3A">
                              <w:pPr>
                                <w:pStyle w:val="LogoEcole"/>
                                <w:rPr>
                                  <w:color w:val="808080" w:themeColor="background1" w:themeShade="80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46800" tIns="45720" rIns="4680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5748"/>
                            <a:ext cx="1850390" cy="5600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D2D68" w14:textId="77777777" w:rsidR="00681D32" w:rsidRDefault="00681D32" w:rsidP="005A25A6">
                              <w:pPr>
                                <w:pStyle w:val="LogoEcole"/>
                                <w:rPr>
                                  <w:color w:val="808080"/>
                                  <w:sz w:val="19"/>
                                  <w:szCs w:val="19"/>
                                  <w:lang w:val="en-US"/>
                                </w:rPr>
                              </w:pPr>
                            </w:p>
                            <w:p w14:paraId="51D3DFB3" w14:textId="77777777" w:rsidR="005A25A6" w:rsidRPr="004D1D75" w:rsidRDefault="005A25A6" w:rsidP="005A25A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46800" tIns="45720" rIns="4680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23715"/>
                            <a:ext cx="1850400" cy="2512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2DB09" w14:textId="77777777" w:rsidR="001F29BA" w:rsidRPr="00CF647B" w:rsidRDefault="001F29BA" w:rsidP="005A25A6">
                              <w:pPr>
                                <w:pStyle w:val="LogoEcole"/>
                                <w:rPr>
                                  <w:color w:val="808080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46800" tIns="45720" rIns="4680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04341" id="Groupe 8" o:spid="_x0000_s1026" style="position:absolute;left:0;text-align:left;margin-left:-.05pt;margin-top:-.5pt;width:145.7pt;height:774.5pt;z-index:251667456;mso-height-relative:margin" coordsize="18504,9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mGqwIAANgJAAAOAAAAZHJzL2Uyb0RvYy54bWzslltv0zAUx9+R+A6W31kuTdIuWjqNjk1I&#10;AyZtfADHcS4isY3tNhmfnmOnS7v1AbQJ6AN9SH09Pv+fz7F9dj50LdowpRvBMxyc+BgxTkXR8CrD&#10;X++v3i0w0obwgrSCsww/MI3Pl2/fnPUyZaGoRVswhcAI12kvM1wbI1PP07RmHdEnQjIOnaVQHTFQ&#10;VZVXKNKD9a71Qt9PvF6oQipBmdbQejl24qWzX5aMmi9lqZlBbYbBN+O+yn1z+/WWZyStFJF1Q7du&#10;kBd40ZGGw6KTqUtiCFqr5sBU11AltCjNCRWdJ8qyocxpADWB/0zNtRJr6bRUaV/JCROgfcbpxWbp&#10;5821knfyVgGJXlbAwtWslqFUnf0HL9HgkD1MyNhgEIXGYBH7kQ9kKfSdLmZJkIQjVFoD+YN5tP7w&#10;i5ne48LeE3d6CQGidwz06xjc1UQyh1anwOBWoabIcIQRJx2E6b3V914MyImxa8MgSwmZAZpBt9tt&#10;LW8E/aYRF6ua8IpdKCX6mpECvAssBtAwTbV8daqtkbz/JApYhqyNcIZ+F/XsdIs6iKOFD9ztGo/A&#10;SCqVNtdMdMgWMqwg/J15srnRZhz6OMRurBZtU1w1besqqspXrUIbAqly5X5b60+GtdwO5sJOGy3a&#10;FqfTShtFmiEfoNPqzUXxAIqVGFMPjgoo1EL9wKiHtMuw/r4mimHUfuRALUpAFuTpWInnIVTUfk++&#10;30M4BVMZNhiNxZUZc3stVVPVsNK4T1xcAOmycQx2Xm39hrAaff3j8RUfVXwFiR/Po8WYrvsJPUVZ&#10;nPh+DCF3vFHm0tal2m5b/webozI/CLbEbqTl9A8Os/ksnM2D+DDYptsjjIMwiubHHmzTjfBXTrb8&#10;9Sebu0fh+eBuiu1Tx75P9uvuJNw9yJY/AQAA//8DAFBLAwQUAAYACAAAACEAfGMLHd8AAAAJAQAA&#10;DwAAAGRycy9kb3ducmV2LnhtbEyPQWvCQBCF74X+h2UKvelmtRabZiMibU9SUAultzE7JsHsbsiu&#10;Sfz3HU/taXi8jzfvZavRNqKnLtTeaVDTBAS5wpvalRq+Du+TJYgQ0RlsvCMNVwqwyu/vMkyNH9yO&#10;+n0sBYe4kKKGKsY2lTIUFVkMU9+SY+/kO4uRZVdK0+HA4baRsyR5lhZrxx8qbGlTUXHeX6yGjwGH&#10;9Vy99dvzaXP9OSw+v7eKtH58GNevICKN8Q+GW32uDjl3OvqLM0E0GiaKwdvhRWzPXtQcxJG5xdMy&#10;AZln8v+C/BcAAP//AwBQSwECLQAUAAYACAAAACEAtoM4kv4AAADhAQAAEwAAAAAAAAAAAAAAAAAA&#10;AAAAW0NvbnRlbnRfVHlwZXNdLnhtbFBLAQItABQABgAIAAAAIQA4/SH/1gAAAJQBAAALAAAAAAAA&#10;AAAAAAAAAC8BAABfcmVscy8ucmVsc1BLAQItABQABgAIAAAAIQBFRimGqwIAANgJAAAOAAAAAAAA&#10;AAAAAAAAAC4CAABkcnMvZTJvRG9jLnhtbFBLAQItABQABgAIAAAAIQB8Ywsd3wAAAAkBAAAPAAAA&#10;AAAAAAAAAAAAAAU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8503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EmKwQAAANoAAAAPAAAAZHJzL2Rvd25yZXYueG1sRI9Pi8Iw&#10;FMTvC36H8IS9ramii1SjSEHxIvj34O3RPNti8lKaWLvf3gjCHoeZ+Q0zX3bWiJYaXzlWMBwkIIhz&#10;pysuFJxP658pCB+QNRrHpOCPPCwXva85pto9+UDtMRQiQtinqKAMoU6l9HlJFv3A1cTRu7nGYoiy&#10;KaRu8Bnh1shRkvxKixXHhRJrykrK78eHVbDL2kl9zcZFmGySfXcZGblCo9R3v1vNQATqwn/4095q&#10;BWN4X4k3QC5eAAAA//8DAFBLAQItABQABgAIAAAAIQDb4fbL7gAAAIUBAAATAAAAAAAAAAAAAAAA&#10;AAAAAABbQ29udGVudF9UeXBlc10ueG1sUEsBAi0AFAAGAAgAAAAhAFr0LFu/AAAAFQEAAAsAAAAA&#10;AAAAAAAAAAAAHwEAAF9yZWxzLy5yZWxzUEsBAi0AFAAGAAgAAAAhAJnkSYrBAAAA2gAAAA8AAAAA&#10;AAAAAAAAAAAABwIAAGRycy9kb3ducmV2LnhtbFBLBQYAAAAAAwADALcAAAD1AgAAAAA=&#10;" stroked="f">
                  <v:textbox inset="1.3mm,,1.3mm">
                    <w:txbxContent>
                      <w:p w14:paraId="75AE792A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C41B3A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École d’architecture</w:t>
                        </w:r>
                      </w:p>
                      <w:p w14:paraId="416B373F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C41B3A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 w:rsidRPr="00C41B3A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la ville &amp; des territoires</w:t>
                        </w:r>
                      </w:p>
                      <w:p w14:paraId="49333072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C41B3A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Paris-Est</w:t>
                        </w:r>
                        <w:proofErr w:type="spellEnd"/>
                      </w:p>
                      <w:p w14:paraId="4BD666F8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C41B3A"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paris-est.archi.fr</w:t>
                        </w:r>
                      </w:p>
                      <w:p w14:paraId="7B3924F6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C41B3A"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12 av. Blaise Pascal</w:t>
                        </w:r>
                      </w:p>
                      <w:p w14:paraId="5A4BEEA5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C41B3A"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77420 Champs-sur-Marne </w:t>
                        </w:r>
                      </w:p>
                      <w:p w14:paraId="2E0F24C2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b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C41B3A">
                          <w:rPr>
                            <w:rFonts w:asciiTheme="minorHAnsi" w:hAnsiTheme="minorHAnsi"/>
                            <w:b/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Ministère de la Culture </w:t>
                        </w:r>
                      </w:p>
                      <w:p w14:paraId="1601E0C6" w14:textId="77777777" w:rsidR="00C41B3A" w:rsidRPr="00C41B3A" w:rsidRDefault="00C41B3A" w:rsidP="00C41B3A">
                        <w:pPr>
                          <w:spacing w:line="220" w:lineRule="exact"/>
                          <w:ind w:left="0"/>
                          <w:rPr>
                            <w:rFonts w:asciiTheme="minorHAnsi" w:hAnsiTheme="minorHAnsi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C41B3A">
                          <w:rPr>
                            <w:rFonts w:asciiTheme="minorHAnsi" w:hAnsiTheme="minorHAnsi"/>
                            <w:b/>
                            <w:color w:val="A6A6A6" w:themeColor="background1" w:themeShade="A6"/>
                            <w:sz w:val="20"/>
                            <w:szCs w:val="20"/>
                          </w:rPr>
                          <w:t>Établissement fondateur de l’Université Gustave Eiffel</w:t>
                        </w:r>
                      </w:p>
                      <w:p w14:paraId="56DE191F" w14:textId="7315E74E" w:rsidR="005A25A6" w:rsidRDefault="005A25A6" w:rsidP="00C41B3A">
                        <w:pPr>
                          <w:pStyle w:val="LogoEcole"/>
                          <w:rPr>
                            <w:color w:val="808080" w:themeColor="background1" w:themeShade="8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top:16057;width:18503;height:56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OwRwgAAANoAAAAPAAAAZHJzL2Rvd25yZXYueG1sRI9Pi8Iw&#10;FMTvC36H8ARva6pYka5RpKB4EdZ/h709mrdt2eSlNLHWb28WBI/DzPyGWa57a0RHra8dK5iMExDE&#10;hdM1lwou5+3nAoQPyBqNY1LwIA/r1eBjiZl2dz5SdwqliBD2GSqoQmgyKX1RkUU/dg1x9H5dazFE&#10;2ZZSt3iPcGvkNEnm0mLNcaHChvKKir/TzSo45F3a/OSzMqS75Lu/To3coFFqNOw3XyAC9eEdfrX3&#10;WkEK/1fiDZCrJwAAAP//AwBQSwECLQAUAAYACAAAACEA2+H2y+4AAACFAQAAEwAAAAAAAAAAAAAA&#10;AAAAAAAAW0NvbnRlbnRfVHlwZXNdLnhtbFBLAQItABQABgAIAAAAIQBa9CxbvwAAABUBAAALAAAA&#10;AAAAAAAAAAAAAB8BAABfcmVscy8ucmVsc1BLAQItABQABgAIAAAAIQD2qOwRwgAAANoAAAAPAAAA&#10;AAAAAAAAAAAAAAcCAABkcnMvZG93bnJldi54bWxQSwUGAAAAAAMAAwC3AAAA9gIAAAAA&#10;" stroked="f">
                  <v:textbox inset="1.3mm,,1.3mm">
                    <w:txbxContent>
                      <w:p w14:paraId="5E4D2D68" w14:textId="77777777" w:rsidR="00681D32" w:rsidRDefault="00681D32" w:rsidP="005A25A6">
                        <w:pPr>
                          <w:pStyle w:val="LogoEcole"/>
                          <w:rPr>
                            <w:color w:val="808080"/>
                            <w:sz w:val="19"/>
                            <w:szCs w:val="19"/>
                            <w:lang w:val="en-US"/>
                          </w:rPr>
                        </w:pPr>
                      </w:p>
                      <w:p w14:paraId="51D3DFB3" w14:textId="77777777" w:rsidR="005A25A6" w:rsidRPr="004D1D75" w:rsidRDefault="005A25A6" w:rsidP="005A25A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top:73237;width:18504;height:251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OgwwAAANoAAAAPAAAAZHJzL2Rvd25yZXYueG1sRI9PawIx&#10;FMTvgt8hvII3zdZDK1ujlIL/oJeuLXh8bJ7J4uZlTVLd9tM3gtDjMDO/YebL3rXiQiE2nhU8TgoQ&#10;xLXXDRsFn/vVeAYiJmSNrWdS8EMRlovhYI6l9lf+oEuVjMgQjiUqsCl1pZSxtuQwTnxHnL2jDw5T&#10;lsFIHfCa4a6V06J4kg4bzgsWO3qzVJ+qb6fAhHPbb91+bTfvZnb4Pehq96WVGj30ry8gEvXpP3xv&#10;b7WCZ7hdyTdALv4AAAD//wMAUEsBAi0AFAAGAAgAAAAhANvh9svuAAAAhQEAABMAAAAAAAAAAAAA&#10;AAAAAAAAAFtDb250ZW50X1R5cGVzXS54bWxQSwECLQAUAAYACAAAACEAWvQsW78AAAAVAQAACwAA&#10;AAAAAAAAAAAAAAAfAQAAX3JlbHMvLnJlbHNQSwECLQAUAAYACAAAACEASx5joMMAAADaAAAADwAA&#10;AAAAAAAAAAAAAAAHAgAAZHJzL2Rvd25yZXYueG1sUEsFBgAAAAADAAMAtwAAAPcCAAAAAA==&#10;" stroked="f">
                  <v:textbox inset="1.3mm,,1.3mm">
                    <w:txbxContent>
                      <w:p w14:paraId="6692DB09" w14:textId="77777777" w:rsidR="001F29BA" w:rsidRPr="00CF647B" w:rsidRDefault="001F29BA" w:rsidP="005A25A6">
                        <w:pPr>
                          <w:pStyle w:val="LogoEcole"/>
                          <w:rPr>
                            <w:color w:val="80808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A3DDC">
        <w:rPr>
          <w:b/>
          <w:sz w:val="30"/>
          <w:szCs w:val="30"/>
        </w:rPr>
        <w:t>Co</w:t>
      </w:r>
      <w:r w:rsidR="00EF2EB5">
        <w:rPr>
          <w:b/>
          <w:sz w:val="30"/>
          <w:szCs w:val="30"/>
        </w:rPr>
        <w:t>mposition du CDS pour le re</w:t>
      </w:r>
      <w:r w:rsidR="00DA3DDC" w:rsidRPr="00EF2EB5">
        <w:rPr>
          <w:b/>
          <w:sz w:val="30"/>
          <w:szCs w:val="30"/>
        </w:rPr>
        <w:t>crutemen</w:t>
      </w:r>
      <w:r w:rsidR="00C41B3A" w:rsidRPr="00EF2EB5">
        <w:rPr>
          <w:b/>
          <w:sz w:val="30"/>
          <w:szCs w:val="30"/>
        </w:rPr>
        <w:t xml:space="preserve">t par </w:t>
      </w:r>
      <w:r w:rsidR="00F75A33">
        <w:rPr>
          <w:b/>
          <w:sz w:val="30"/>
          <w:szCs w:val="30"/>
        </w:rPr>
        <w:t xml:space="preserve">la </w:t>
      </w:r>
      <w:r w:rsidR="00C41B3A" w:rsidRPr="00EF2EB5">
        <w:rPr>
          <w:b/>
          <w:sz w:val="30"/>
          <w:szCs w:val="30"/>
        </w:rPr>
        <w:t xml:space="preserve">voie </w:t>
      </w:r>
      <w:r w:rsidR="00D1197D">
        <w:rPr>
          <w:b/>
          <w:sz w:val="30"/>
          <w:szCs w:val="30"/>
        </w:rPr>
        <w:t>d</w:t>
      </w:r>
      <w:r w:rsidR="00F75A33">
        <w:rPr>
          <w:b/>
          <w:sz w:val="30"/>
          <w:szCs w:val="30"/>
        </w:rPr>
        <w:t>u concours</w:t>
      </w:r>
      <w:r w:rsidR="00D1197D">
        <w:rPr>
          <w:b/>
          <w:sz w:val="30"/>
          <w:szCs w:val="30"/>
        </w:rPr>
        <w:t xml:space="preserve"> d’un</w:t>
      </w:r>
      <w:r w:rsidR="00FA4553" w:rsidRPr="00EF2EB5">
        <w:rPr>
          <w:b/>
          <w:sz w:val="30"/>
          <w:szCs w:val="30"/>
        </w:rPr>
        <w:t xml:space="preserve"> </w:t>
      </w:r>
      <w:r w:rsidR="00E4472E" w:rsidRPr="00EF2EB5">
        <w:rPr>
          <w:b/>
          <w:sz w:val="30"/>
          <w:szCs w:val="30"/>
        </w:rPr>
        <w:t>maître d</w:t>
      </w:r>
      <w:r w:rsidR="00DA3DDC" w:rsidRPr="00EF2EB5">
        <w:rPr>
          <w:b/>
          <w:sz w:val="30"/>
          <w:szCs w:val="30"/>
        </w:rPr>
        <w:t xml:space="preserve">e conférences – discipline </w:t>
      </w:r>
      <w:proofErr w:type="gramStart"/>
      <w:r w:rsidR="007D4A87">
        <w:rPr>
          <w:b/>
          <w:sz w:val="30"/>
          <w:szCs w:val="30"/>
        </w:rPr>
        <w:t>HCA</w:t>
      </w:r>
      <w:r w:rsidR="00EF2EB5">
        <w:rPr>
          <w:b/>
          <w:sz w:val="30"/>
          <w:szCs w:val="30"/>
        </w:rPr>
        <w:t xml:space="preserve"> </w:t>
      </w:r>
      <w:bookmarkStart w:id="0" w:name="_Hlk91691946"/>
      <w:r w:rsidR="003275B1">
        <w:rPr>
          <w:b/>
          <w:sz w:val="30"/>
          <w:szCs w:val="30"/>
        </w:rPr>
        <w:t xml:space="preserve"> -</w:t>
      </w:r>
      <w:proofErr w:type="gramEnd"/>
      <w:r w:rsidR="003275B1">
        <w:rPr>
          <w:b/>
          <w:sz w:val="30"/>
          <w:szCs w:val="30"/>
        </w:rPr>
        <w:t xml:space="preserve"> poste 1423896</w:t>
      </w:r>
    </w:p>
    <w:bookmarkEnd w:id="0"/>
    <w:p w14:paraId="18BC54FB" w14:textId="77777777" w:rsidR="00027696" w:rsidRDefault="00027696" w:rsidP="00027696"/>
    <w:p w14:paraId="18098E8E" w14:textId="655D1A97" w:rsidR="0092627B" w:rsidRDefault="0092627B" w:rsidP="0092627B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Madame Anna Rosellini, maîtresse de conférences (HCA) à l’ENSA </w:t>
      </w:r>
      <w:proofErr w:type="spellStart"/>
      <w:r>
        <w:rPr>
          <w:sz w:val="20"/>
          <w:szCs w:val="20"/>
        </w:rPr>
        <w:t>Paris-Est</w:t>
      </w:r>
      <w:proofErr w:type="spellEnd"/>
      <w:r>
        <w:rPr>
          <w:sz w:val="20"/>
          <w:szCs w:val="20"/>
        </w:rPr>
        <w:t>, présidente ;</w:t>
      </w:r>
    </w:p>
    <w:p w14:paraId="66F07F32" w14:textId="4A44564E" w:rsidR="00FF65E6" w:rsidRDefault="00FF65E6" w:rsidP="0092627B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Madame </w:t>
      </w:r>
      <w:proofErr w:type="spellStart"/>
      <w:r>
        <w:rPr>
          <w:sz w:val="20"/>
          <w:szCs w:val="20"/>
        </w:rPr>
        <w:t>Léa-Catherine</w:t>
      </w:r>
      <w:proofErr w:type="spellEnd"/>
      <w:r>
        <w:rPr>
          <w:sz w:val="20"/>
          <w:szCs w:val="20"/>
        </w:rPr>
        <w:t xml:space="preserve"> Szacka, </w:t>
      </w:r>
      <w:r w:rsidR="00C9304E">
        <w:rPr>
          <w:sz w:val="20"/>
          <w:szCs w:val="20"/>
        </w:rPr>
        <w:t>maîtresse de conférences (HCA), Université de Manchester, vice-présidente</w:t>
      </w:r>
      <w:r w:rsidR="00D7271E">
        <w:rPr>
          <w:sz w:val="20"/>
          <w:szCs w:val="20"/>
        </w:rPr>
        <w:t xml:space="preserve"> </w:t>
      </w:r>
      <w:r w:rsidR="00C9304E">
        <w:rPr>
          <w:sz w:val="20"/>
          <w:szCs w:val="20"/>
        </w:rPr>
        <w:t>;</w:t>
      </w:r>
    </w:p>
    <w:p w14:paraId="582EA7ED" w14:textId="58522995" w:rsidR="00744A2F" w:rsidRDefault="0024235D" w:rsidP="001B56C0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Monsieur </w:t>
      </w:r>
      <w:r w:rsidR="007D4A87">
        <w:rPr>
          <w:sz w:val="20"/>
          <w:szCs w:val="20"/>
        </w:rPr>
        <w:t>Laurent Koetz</w:t>
      </w:r>
      <w:r>
        <w:rPr>
          <w:sz w:val="20"/>
          <w:szCs w:val="20"/>
        </w:rPr>
        <w:t>, maître de conférences (</w:t>
      </w:r>
      <w:r w:rsidR="007D4A87">
        <w:rPr>
          <w:sz w:val="20"/>
          <w:szCs w:val="20"/>
        </w:rPr>
        <w:t>HCA</w:t>
      </w:r>
      <w:r>
        <w:rPr>
          <w:sz w:val="20"/>
          <w:szCs w:val="20"/>
        </w:rPr>
        <w:t xml:space="preserve">) à l’ENSA </w:t>
      </w:r>
      <w:proofErr w:type="spellStart"/>
      <w:r w:rsidR="007D4A87">
        <w:rPr>
          <w:sz w:val="20"/>
          <w:szCs w:val="20"/>
        </w:rPr>
        <w:t>Paris-Est</w:t>
      </w:r>
      <w:proofErr w:type="spellEnd"/>
      <w:r w:rsidR="007D4A87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</w:p>
    <w:p w14:paraId="1D5894DD" w14:textId="0AA3C7A5" w:rsidR="00A21022" w:rsidRDefault="00FF65E6" w:rsidP="00601982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Monsieur Paul Bouet, maître de conférences (HCA) à l’ENSA </w:t>
      </w:r>
      <w:proofErr w:type="spellStart"/>
      <w:r>
        <w:rPr>
          <w:sz w:val="20"/>
          <w:szCs w:val="20"/>
        </w:rPr>
        <w:t>Paris-Est</w:t>
      </w:r>
      <w:proofErr w:type="spellEnd"/>
      <w:r>
        <w:rPr>
          <w:sz w:val="20"/>
          <w:szCs w:val="20"/>
        </w:rPr>
        <w:t xml:space="preserve"> ;</w:t>
      </w:r>
    </w:p>
    <w:p w14:paraId="448AE55A" w14:textId="7C36D707" w:rsidR="00FF65E6" w:rsidRDefault="00FF65E6" w:rsidP="00601982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Madame Ambra Fabi, maîtresse de conférences (TPCAU)</w:t>
      </w:r>
      <w:r w:rsidRPr="00FF65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à l’ENSA </w:t>
      </w:r>
      <w:proofErr w:type="spellStart"/>
      <w:r>
        <w:rPr>
          <w:sz w:val="20"/>
          <w:szCs w:val="20"/>
        </w:rPr>
        <w:t>Paris-Est</w:t>
      </w:r>
      <w:proofErr w:type="spellEnd"/>
      <w:r>
        <w:rPr>
          <w:sz w:val="20"/>
          <w:szCs w:val="20"/>
        </w:rPr>
        <w:t xml:space="preserve"> ;</w:t>
      </w:r>
    </w:p>
    <w:p w14:paraId="711224ED" w14:textId="4E2EBAC3" w:rsidR="00FF65E6" w:rsidRDefault="00FF65E6" w:rsidP="00601982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Madame Véronique Boone, maîtresse de conférences (HCA) à l’Université libre de Bruxelles ;</w:t>
      </w:r>
    </w:p>
    <w:p w14:paraId="5E404E59" w14:textId="0AF84960" w:rsidR="00FF65E6" w:rsidRDefault="00FF65E6" w:rsidP="00601982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Monsieur Marco </w:t>
      </w:r>
      <w:proofErr w:type="spellStart"/>
      <w:r>
        <w:rPr>
          <w:sz w:val="20"/>
          <w:szCs w:val="20"/>
        </w:rPr>
        <w:t>Assennato</w:t>
      </w:r>
      <w:proofErr w:type="spellEnd"/>
      <w:r>
        <w:rPr>
          <w:sz w:val="20"/>
          <w:szCs w:val="20"/>
        </w:rPr>
        <w:t>, maître de conférences (SHS</w:t>
      </w:r>
      <w:r w:rsidR="00C9304E">
        <w:rPr>
          <w:sz w:val="20"/>
          <w:szCs w:val="20"/>
        </w:rPr>
        <w:t>A) à l’ENSA Paris-Malaquais ;</w:t>
      </w:r>
    </w:p>
    <w:p w14:paraId="5CF16782" w14:textId="69D9B79B" w:rsidR="00C9304E" w:rsidRDefault="00C9304E" w:rsidP="00601982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Monsieur Hugues Fontenas, maître de conférences (TPCAU) à l’ENSA Paris Val de Seine.</w:t>
      </w:r>
    </w:p>
    <w:p w14:paraId="6C50CE72" w14:textId="7EAC81DC" w:rsidR="00AD63B8" w:rsidRPr="00AD63B8" w:rsidRDefault="00AD63B8" w:rsidP="00AD63B8">
      <w:pPr>
        <w:ind w:left="3501"/>
      </w:pPr>
    </w:p>
    <w:p w14:paraId="68FFB06D" w14:textId="77777777" w:rsidR="00863162" w:rsidRDefault="00863162" w:rsidP="00863162"/>
    <w:sectPr w:rsidR="00863162" w:rsidSect="005669F2">
      <w:footerReference w:type="default" r:id="rId8"/>
      <w:pgSz w:w="11906" w:h="16838" w:code="9"/>
      <w:pgMar w:top="567" w:right="851" w:bottom="851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E2EEF" w14:textId="77777777" w:rsidR="005669F2" w:rsidRDefault="005669F2" w:rsidP="005A25A6">
      <w:pPr>
        <w:spacing w:line="240" w:lineRule="auto"/>
      </w:pPr>
      <w:r>
        <w:separator/>
      </w:r>
    </w:p>
  </w:endnote>
  <w:endnote w:type="continuationSeparator" w:id="0">
    <w:p w14:paraId="244AB448" w14:textId="77777777" w:rsidR="005669F2" w:rsidRDefault="005669F2" w:rsidP="005A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2391372"/>
      <w:docPartObj>
        <w:docPartGallery w:val="Page Numbers (Bottom of Page)"/>
        <w:docPartUnique/>
      </w:docPartObj>
    </w:sdtPr>
    <w:sdtContent>
      <w:p w14:paraId="2807B0B6" w14:textId="77777777" w:rsidR="003744BA" w:rsidRDefault="003744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696">
          <w:rPr>
            <w:noProof/>
          </w:rPr>
          <w:t>1</w:t>
        </w:r>
        <w:r>
          <w:fldChar w:fldCharType="end"/>
        </w:r>
      </w:p>
    </w:sdtContent>
  </w:sdt>
  <w:p w14:paraId="4A130431" w14:textId="77777777" w:rsidR="003744BA" w:rsidRDefault="003744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70170" w14:textId="77777777" w:rsidR="005669F2" w:rsidRDefault="005669F2" w:rsidP="005A25A6">
      <w:pPr>
        <w:spacing w:line="240" w:lineRule="auto"/>
      </w:pPr>
      <w:r>
        <w:separator/>
      </w:r>
    </w:p>
  </w:footnote>
  <w:footnote w:type="continuationSeparator" w:id="0">
    <w:p w14:paraId="7ED81B7B" w14:textId="77777777" w:rsidR="005669F2" w:rsidRDefault="005669F2" w:rsidP="005A25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A56C0"/>
    <w:multiLevelType w:val="hybridMultilevel"/>
    <w:tmpl w:val="B8A06E66"/>
    <w:lvl w:ilvl="0" w:tplc="9F6ED292">
      <w:start w:val="8"/>
      <w:numFmt w:val="bullet"/>
      <w:lvlText w:val="-"/>
      <w:lvlJc w:val="left"/>
      <w:pPr>
        <w:ind w:left="3906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1" w15:restartNumberingAfterBreak="0">
    <w:nsid w:val="12B55C4B"/>
    <w:multiLevelType w:val="hybridMultilevel"/>
    <w:tmpl w:val="1390FECC"/>
    <w:lvl w:ilvl="0" w:tplc="F8E8798A">
      <w:start w:val="1"/>
      <w:numFmt w:val="bullet"/>
      <w:lvlText w:val="-"/>
      <w:lvlJc w:val="left"/>
      <w:pPr>
        <w:ind w:left="3906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2" w15:restartNumberingAfterBreak="0">
    <w:nsid w:val="30E21092"/>
    <w:multiLevelType w:val="hybridMultilevel"/>
    <w:tmpl w:val="CAAA8A7E"/>
    <w:lvl w:ilvl="0" w:tplc="9E7EF8AE">
      <w:start w:val="1"/>
      <w:numFmt w:val="upperLetter"/>
      <w:lvlText w:val="%1-"/>
      <w:lvlJc w:val="left"/>
      <w:pPr>
        <w:ind w:left="3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21" w:hanging="360"/>
      </w:pPr>
    </w:lvl>
    <w:lvl w:ilvl="2" w:tplc="040C001B" w:tentative="1">
      <w:start w:val="1"/>
      <w:numFmt w:val="lowerRoman"/>
      <w:lvlText w:val="%3."/>
      <w:lvlJc w:val="right"/>
      <w:pPr>
        <w:ind w:left="4941" w:hanging="180"/>
      </w:pPr>
    </w:lvl>
    <w:lvl w:ilvl="3" w:tplc="040C000F" w:tentative="1">
      <w:start w:val="1"/>
      <w:numFmt w:val="decimal"/>
      <w:lvlText w:val="%4."/>
      <w:lvlJc w:val="left"/>
      <w:pPr>
        <w:ind w:left="5661" w:hanging="360"/>
      </w:pPr>
    </w:lvl>
    <w:lvl w:ilvl="4" w:tplc="040C0019" w:tentative="1">
      <w:start w:val="1"/>
      <w:numFmt w:val="lowerLetter"/>
      <w:lvlText w:val="%5."/>
      <w:lvlJc w:val="left"/>
      <w:pPr>
        <w:ind w:left="6381" w:hanging="360"/>
      </w:pPr>
    </w:lvl>
    <w:lvl w:ilvl="5" w:tplc="040C001B" w:tentative="1">
      <w:start w:val="1"/>
      <w:numFmt w:val="lowerRoman"/>
      <w:lvlText w:val="%6."/>
      <w:lvlJc w:val="right"/>
      <w:pPr>
        <w:ind w:left="7101" w:hanging="180"/>
      </w:pPr>
    </w:lvl>
    <w:lvl w:ilvl="6" w:tplc="040C000F" w:tentative="1">
      <w:start w:val="1"/>
      <w:numFmt w:val="decimal"/>
      <w:lvlText w:val="%7."/>
      <w:lvlJc w:val="left"/>
      <w:pPr>
        <w:ind w:left="7821" w:hanging="360"/>
      </w:pPr>
    </w:lvl>
    <w:lvl w:ilvl="7" w:tplc="040C0019" w:tentative="1">
      <w:start w:val="1"/>
      <w:numFmt w:val="lowerLetter"/>
      <w:lvlText w:val="%8."/>
      <w:lvlJc w:val="left"/>
      <w:pPr>
        <w:ind w:left="8541" w:hanging="360"/>
      </w:pPr>
    </w:lvl>
    <w:lvl w:ilvl="8" w:tplc="040C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3" w15:restartNumberingAfterBreak="0">
    <w:nsid w:val="31792BE2"/>
    <w:multiLevelType w:val="hybridMultilevel"/>
    <w:tmpl w:val="FDB4A7DE"/>
    <w:lvl w:ilvl="0" w:tplc="EC2A8B22">
      <w:numFmt w:val="bullet"/>
      <w:lvlText w:val="-"/>
      <w:lvlJc w:val="left"/>
      <w:pPr>
        <w:ind w:left="3501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61" w:hanging="360"/>
      </w:pPr>
      <w:rPr>
        <w:rFonts w:ascii="Wingdings" w:hAnsi="Wingdings" w:hint="default"/>
      </w:rPr>
    </w:lvl>
  </w:abstractNum>
  <w:abstractNum w:abstractNumId="4" w15:restartNumberingAfterBreak="0">
    <w:nsid w:val="493C3CAE"/>
    <w:multiLevelType w:val="hybridMultilevel"/>
    <w:tmpl w:val="8C66D188"/>
    <w:lvl w:ilvl="0" w:tplc="53A42DA6">
      <w:start w:val="5"/>
      <w:numFmt w:val="bullet"/>
      <w:lvlText w:val="-"/>
      <w:lvlJc w:val="left"/>
      <w:pPr>
        <w:ind w:left="3906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5" w15:restartNumberingAfterBreak="0">
    <w:nsid w:val="5E1B7E41"/>
    <w:multiLevelType w:val="hybridMultilevel"/>
    <w:tmpl w:val="3B44F004"/>
    <w:lvl w:ilvl="0" w:tplc="404630A2">
      <w:start w:val="1"/>
      <w:numFmt w:val="upperLetter"/>
      <w:lvlText w:val="%1-"/>
      <w:lvlJc w:val="left"/>
      <w:pPr>
        <w:ind w:left="3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21" w:hanging="360"/>
      </w:pPr>
    </w:lvl>
    <w:lvl w:ilvl="2" w:tplc="040C001B" w:tentative="1">
      <w:start w:val="1"/>
      <w:numFmt w:val="lowerRoman"/>
      <w:lvlText w:val="%3."/>
      <w:lvlJc w:val="right"/>
      <w:pPr>
        <w:ind w:left="4941" w:hanging="180"/>
      </w:pPr>
    </w:lvl>
    <w:lvl w:ilvl="3" w:tplc="040C000F" w:tentative="1">
      <w:start w:val="1"/>
      <w:numFmt w:val="decimal"/>
      <w:lvlText w:val="%4."/>
      <w:lvlJc w:val="left"/>
      <w:pPr>
        <w:ind w:left="5661" w:hanging="360"/>
      </w:pPr>
    </w:lvl>
    <w:lvl w:ilvl="4" w:tplc="040C0019" w:tentative="1">
      <w:start w:val="1"/>
      <w:numFmt w:val="lowerLetter"/>
      <w:lvlText w:val="%5."/>
      <w:lvlJc w:val="left"/>
      <w:pPr>
        <w:ind w:left="6381" w:hanging="360"/>
      </w:pPr>
    </w:lvl>
    <w:lvl w:ilvl="5" w:tplc="040C001B" w:tentative="1">
      <w:start w:val="1"/>
      <w:numFmt w:val="lowerRoman"/>
      <w:lvlText w:val="%6."/>
      <w:lvlJc w:val="right"/>
      <w:pPr>
        <w:ind w:left="7101" w:hanging="180"/>
      </w:pPr>
    </w:lvl>
    <w:lvl w:ilvl="6" w:tplc="040C000F" w:tentative="1">
      <w:start w:val="1"/>
      <w:numFmt w:val="decimal"/>
      <w:lvlText w:val="%7."/>
      <w:lvlJc w:val="left"/>
      <w:pPr>
        <w:ind w:left="7821" w:hanging="360"/>
      </w:pPr>
    </w:lvl>
    <w:lvl w:ilvl="7" w:tplc="040C0019" w:tentative="1">
      <w:start w:val="1"/>
      <w:numFmt w:val="lowerLetter"/>
      <w:lvlText w:val="%8."/>
      <w:lvlJc w:val="left"/>
      <w:pPr>
        <w:ind w:left="8541" w:hanging="360"/>
      </w:pPr>
    </w:lvl>
    <w:lvl w:ilvl="8" w:tplc="040C001B" w:tentative="1">
      <w:start w:val="1"/>
      <w:numFmt w:val="lowerRoman"/>
      <w:lvlText w:val="%9."/>
      <w:lvlJc w:val="right"/>
      <w:pPr>
        <w:ind w:left="9261" w:hanging="180"/>
      </w:pPr>
    </w:lvl>
  </w:abstractNum>
  <w:num w:numId="1" w16cid:durableId="168755432">
    <w:abstractNumId w:val="3"/>
  </w:num>
  <w:num w:numId="2" w16cid:durableId="1906332232">
    <w:abstractNumId w:val="2"/>
  </w:num>
  <w:num w:numId="3" w16cid:durableId="57557011">
    <w:abstractNumId w:val="1"/>
  </w:num>
  <w:num w:numId="4" w16cid:durableId="110327356">
    <w:abstractNumId w:val="5"/>
  </w:num>
  <w:num w:numId="5" w16cid:durableId="1833642879">
    <w:abstractNumId w:val="0"/>
  </w:num>
  <w:num w:numId="6" w16cid:durableId="354624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5"/>
    <w:rsid w:val="00006F8C"/>
    <w:rsid w:val="000216E1"/>
    <w:rsid w:val="00027696"/>
    <w:rsid w:val="000371AE"/>
    <w:rsid w:val="00044CBB"/>
    <w:rsid w:val="000A77A8"/>
    <w:rsid w:val="00103D3F"/>
    <w:rsid w:val="0010760F"/>
    <w:rsid w:val="001156F3"/>
    <w:rsid w:val="00133BA5"/>
    <w:rsid w:val="001866B7"/>
    <w:rsid w:val="001945F7"/>
    <w:rsid w:val="001B56C0"/>
    <w:rsid w:val="001B5967"/>
    <w:rsid w:val="001F29BA"/>
    <w:rsid w:val="00211CC2"/>
    <w:rsid w:val="0024235D"/>
    <w:rsid w:val="00253EF1"/>
    <w:rsid w:val="0027582B"/>
    <w:rsid w:val="00276CCD"/>
    <w:rsid w:val="002A5048"/>
    <w:rsid w:val="002A6F4C"/>
    <w:rsid w:val="002E7557"/>
    <w:rsid w:val="00301FAE"/>
    <w:rsid w:val="00302628"/>
    <w:rsid w:val="003159DF"/>
    <w:rsid w:val="0031797F"/>
    <w:rsid w:val="003230E6"/>
    <w:rsid w:val="003275B1"/>
    <w:rsid w:val="003744BA"/>
    <w:rsid w:val="00376820"/>
    <w:rsid w:val="003B1047"/>
    <w:rsid w:val="003C6FB3"/>
    <w:rsid w:val="004115EC"/>
    <w:rsid w:val="00433129"/>
    <w:rsid w:val="00450FDB"/>
    <w:rsid w:val="004755C5"/>
    <w:rsid w:val="004808A2"/>
    <w:rsid w:val="004F423E"/>
    <w:rsid w:val="00514538"/>
    <w:rsid w:val="00520D68"/>
    <w:rsid w:val="0056103B"/>
    <w:rsid w:val="005667D4"/>
    <w:rsid w:val="005669F2"/>
    <w:rsid w:val="00571D60"/>
    <w:rsid w:val="005A25A6"/>
    <w:rsid w:val="005A3ACF"/>
    <w:rsid w:val="005A46A0"/>
    <w:rsid w:val="005E2197"/>
    <w:rsid w:val="005F0AB3"/>
    <w:rsid w:val="005F6014"/>
    <w:rsid w:val="00601773"/>
    <w:rsid w:val="00601977"/>
    <w:rsid w:val="00601982"/>
    <w:rsid w:val="00606E38"/>
    <w:rsid w:val="006173CC"/>
    <w:rsid w:val="00636292"/>
    <w:rsid w:val="00645BB5"/>
    <w:rsid w:val="00681D32"/>
    <w:rsid w:val="006C2A9B"/>
    <w:rsid w:val="006F2871"/>
    <w:rsid w:val="00744A2F"/>
    <w:rsid w:val="00747960"/>
    <w:rsid w:val="00754599"/>
    <w:rsid w:val="00775C43"/>
    <w:rsid w:val="007A7F3F"/>
    <w:rsid w:val="007B49AE"/>
    <w:rsid w:val="007B6A8F"/>
    <w:rsid w:val="007D32A4"/>
    <w:rsid w:val="007D4A87"/>
    <w:rsid w:val="007E6610"/>
    <w:rsid w:val="008538A2"/>
    <w:rsid w:val="00860F2E"/>
    <w:rsid w:val="00863162"/>
    <w:rsid w:val="008D34CC"/>
    <w:rsid w:val="008E361C"/>
    <w:rsid w:val="0092627B"/>
    <w:rsid w:val="009344AA"/>
    <w:rsid w:val="009429F4"/>
    <w:rsid w:val="00947B11"/>
    <w:rsid w:val="009560D0"/>
    <w:rsid w:val="0096627E"/>
    <w:rsid w:val="00974F53"/>
    <w:rsid w:val="009762F6"/>
    <w:rsid w:val="009B29CE"/>
    <w:rsid w:val="009E7AC3"/>
    <w:rsid w:val="00A21022"/>
    <w:rsid w:val="00A60FF7"/>
    <w:rsid w:val="00A6725C"/>
    <w:rsid w:val="00A730FC"/>
    <w:rsid w:val="00AA13B0"/>
    <w:rsid w:val="00AC109C"/>
    <w:rsid w:val="00AD63B8"/>
    <w:rsid w:val="00B00696"/>
    <w:rsid w:val="00B320CB"/>
    <w:rsid w:val="00B55D0F"/>
    <w:rsid w:val="00B67F91"/>
    <w:rsid w:val="00B86380"/>
    <w:rsid w:val="00BF2933"/>
    <w:rsid w:val="00C1473A"/>
    <w:rsid w:val="00C2039E"/>
    <w:rsid w:val="00C327F3"/>
    <w:rsid w:val="00C41B3A"/>
    <w:rsid w:val="00C55891"/>
    <w:rsid w:val="00C9304E"/>
    <w:rsid w:val="00CB0B90"/>
    <w:rsid w:val="00CF0E42"/>
    <w:rsid w:val="00CF647B"/>
    <w:rsid w:val="00D1197D"/>
    <w:rsid w:val="00D7271E"/>
    <w:rsid w:val="00D77E8B"/>
    <w:rsid w:val="00D91F6B"/>
    <w:rsid w:val="00DA3DDC"/>
    <w:rsid w:val="00DA6C20"/>
    <w:rsid w:val="00DC7085"/>
    <w:rsid w:val="00DE0469"/>
    <w:rsid w:val="00E228B9"/>
    <w:rsid w:val="00E33F23"/>
    <w:rsid w:val="00E434C0"/>
    <w:rsid w:val="00E4472E"/>
    <w:rsid w:val="00E60043"/>
    <w:rsid w:val="00E86074"/>
    <w:rsid w:val="00EA0995"/>
    <w:rsid w:val="00EA15C3"/>
    <w:rsid w:val="00EF2EB5"/>
    <w:rsid w:val="00F43542"/>
    <w:rsid w:val="00F50FDA"/>
    <w:rsid w:val="00F75A33"/>
    <w:rsid w:val="00F83563"/>
    <w:rsid w:val="00F85E90"/>
    <w:rsid w:val="00FA4553"/>
    <w:rsid w:val="00FD0CEE"/>
    <w:rsid w:val="00FF65E6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FF59"/>
  <w15:docId w15:val="{089FAC81-274C-4453-94A5-9D564D9A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047"/>
    <w:pPr>
      <w:spacing w:after="0" w:line="250" w:lineRule="exact"/>
      <w:ind w:left="3141"/>
    </w:pPr>
    <w:rPr>
      <w:rFonts w:ascii="Myriad Pro" w:hAnsi="Myriad Pro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F29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goEcole">
    <w:name w:val="Logo_Ecole"/>
    <w:link w:val="LogoEcoleCar"/>
    <w:qFormat/>
    <w:locked/>
    <w:rsid w:val="005A25A6"/>
    <w:pPr>
      <w:spacing w:after="0" w:line="220" w:lineRule="exact"/>
    </w:pPr>
    <w:rPr>
      <w:rFonts w:ascii="Myriad Pro" w:eastAsia="Times New Roman" w:hAnsi="Myriad Pro" w:cs="Times New Roman"/>
      <w:b/>
      <w:sz w:val="18"/>
      <w:szCs w:val="18"/>
      <w:lang w:eastAsia="fr-FR"/>
    </w:rPr>
  </w:style>
  <w:style w:type="character" w:customStyle="1" w:styleId="LogoEcoleCar">
    <w:name w:val="Logo_Ecole Car"/>
    <w:basedOn w:val="Policepardfaut"/>
    <w:link w:val="LogoEcole"/>
    <w:rsid w:val="005A25A6"/>
    <w:rPr>
      <w:rFonts w:ascii="Myriad Pro" w:eastAsia="Times New Roman" w:hAnsi="Myriad Pro" w:cs="Times New Roman"/>
      <w:b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A25A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5A6"/>
    <w:rPr>
      <w:rFonts w:ascii="Myriad Pro" w:hAnsi="Myriad Pr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5A25A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5A6"/>
    <w:rPr>
      <w:rFonts w:ascii="Myriad Pro" w:hAnsi="Myriad Pro"/>
      <w:sz w:val="21"/>
    </w:rPr>
  </w:style>
  <w:style w:type="paragraph" w:styleId="Paragraphedeliste">
    <w:name w:val="List Paragraph"/>
    <w:basedOn w:val="Normal"/>
    <w:uiPriority w:val="34"/>
    <w:qFormat/>
    <w:rsid w:val="003230E6"/>
    <w:pPr>
      <w:ind w:left="720"/>
      <w:contextualSpacing/>
    </w:pPr>
  </w:style>
  <w:style w:type="paragraph" w:customStyle="1" w:styleId="Default">
    <w:name w:val="Default"/>
    <w:rsid w:val="004331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F29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7480-AD46-4BED-9EEE-CBB99AA2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Decuyper Nadine</dc:creator>
  <cp:lastModifiedBy>Decuyper Nadine</cp:lastModifiedBy>
  <cp:revision>4</cp:revision>
  <cp:lastPrinted>2019-05-22T14:19:00Z</cp:lastPrinted>
  <dcterms:created xsi:type="dcterms:W3CDTF">2024-02-09T10:47:00Z</dcterms:created>
  <dcterms:modified xsi:type="dcterms:W3CDTF">2024-04-05T07:53:00Z</dcterms:modified>
</cp:coreProperties>
</file>